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食品科学与工程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学部2025年申请-考核制博士研究生招生报名信息表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15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328"/>
        <w:gridCol w:w="2004"/>
        <w:gridCol w:w="2050"/>
        <w:gridCol w:w="1605"/>
        <w:gridCol w:w="1904"/>
        <w:gridCol w:w="1773"/>
        <w:gridCol w:w="1606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报名号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报考方向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报考导师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是否参加</w:t>
            </w:r>
          </w:p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综合考核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是否接受</w:t>
            </w:r>
          </w:p>
          <w:p>
            <w:pPr>
              <w:widowControl/>
              <w:snapToGrid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导师调剂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sz w:val="28"/>
          <w:szCs w:val="32"/>
        </w:rPr>
      </w:pP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  <w:sz w:val="28"/>
          <w:szCs w:val="32"/>
        </w:rPr>
        <w:t xml:space="preserve">    </w:t>
      </w:r>
    </w:p>
    <w:p>
      <w:pPr>
        <w:jc w:val="center"/>
      </w:pPr>
      <w:r>
        <w:rPr>
          <w:rFonts w:hint="eastAsia"/>
          <w:sz w:val="28"/>
          <w:szCs w:val="32"/>
        </w:rPr>
        <w:t xml:space="preserve">                                                                 本人签字：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ODNmZjhkNGRiNmVkMTNmOTM1Y2JmMjY2ZWEzMWUifQ=="/>
    <w:docVar w:name="KSO_WPS_MARK_KEY" w:val="ce333661-c844-4704-a5e2-eae75c0b88f3"/>
  </w:docVars>
  <w:rsids>
    <w:rsidRoot w:val="0ABD7B92"/>
    <w:rsid w:val="0033193D"/>
    <w:rsid w:val="005D63A0"/>
    <w:rsid w:val="00836ED7"/>
    <w:rsid w:val="00A84AA7"/>
    <w:rsid w:val="00D124DF"/>
    <w:rsid w:val="00D646CD"/>
    <w:rsid w:val="00D853FB"/>
    <w:rsid w:val="00DD3DE2"/>
    <w:rsid w:val="0ABD7B92"/>
    <w:rsid w:val="1F2E6E5B"/>
    <w:rsid w:val="2D22138C"/>
    <w:rsid w:val="3216270E"/>
    <w:rsid w:val="3AFD7E3B"/>
    <w:rsid w:val="75C17EE1"/>
    <w:rsid w:val="76AA5164"/>
    <w:rsid w:val="76C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78</Characters>
  <Lines>2</Lines>
  <Paragraphs>1</Paragraphs>
  <TotalTime>12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2023-04-24T03:27:00Z</dcterms:created>
  <dc:creator>对方正在输入...</dc:creator>
  <cp:lastModifiedBy>弦舞万维</cp:lastModifiedBy>
  <cp:lastPrinted>2025-05-09T02:57:18Z</cp:lastPrinted>
  <dcterms:modified xsi:type="dcterms:W3CDTF">2025-05-09T02:58:29Z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157AA82E18554BDE88044A1DC662BD44_13</vt:lpwstr>
  </property>
</Properties>
</file>